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0B" w:rsidRPr="001B1A94" w:rsidRDefault="001B1A94">
      <w:pPr>
        <w:rPr>
          <w:b/>
        </w:rPr>
      </w:pPr>
      <w:r w:rsidRPr="001B1A94">
        <w:rPr>
          <w:b/>
        </w:rPr>
        <w:t>Nem férfinap Versenykiírás</w:t>
      </w:r>
    </w:p>
    <w:p w:rsidR="001B1A94" w:rsidRDefault="001B1A94">
      <w:r>
        <w:t>A Verseny jellege felkészülési verseny, ennek megfelelően a pálya állapota és a szervezés is ezt tükrözi.</w:t>
      </w:r>
    </w:p>
    <w:p w:rsidR="001B1A94" w:rsidRDefault="001B1A94">
      <w:r>
        <w:t>Cél: hogy a golfozók, könnyített versenykörülmények között felkészüljenek a szezonra, illetve, hogy a szervezők felkészüljenek a versenysorozat kihívásaira.</w:t>
      </w:r>
    </w:p>
    <w:p w:rsidR="001B1A94" w:rsidRDefault="001B1A94">
      <w:r>
        <w:t xml:space="preserve">A Verseny nem HCP módosító, mert a szezon kezdés előtti állapotban van a pálya, előfordulhat, hogy téli elütőkről, vagy téli </w:t>
      </w:r>
      <w:proofErr w:type="spellStart"/>
      <w:r>
        <w:t>Greenek-re</w:t>
      </w:r>
      <w:proofErr w:type="spellEnd"/>
      <w:r>
        <w:t xml:space="preserve"> kell játszani. A Labda tisztítható.</w:t>
      </w:r>
    </w:p>
    <w:p w:rsidR="00E064F8" w:rsidRDefault="00E064F8">
      <w:r>
        <w:t>Hely: OLGC Tata, szervezők a Kolomposok</w:t>
      </w:r>
    </w:p>
    <w:p w:rsidR="001B1A94" w:rsidRDefault="001B1A94">
      <w:r>
        <w:t xml:space="preserve">Nevezési díj: egy beugró csekély értékű ajándék (természetesen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, tagságtól függően)</w:t>
      </w:r>
    </w:p>
    <w:p w:rsidR="001B1A94" w:rsidRDefault="001B1A94">
      <w:r>
        <w:t>Díjazás: Választás az ajándékokból az eredménytől</w:t>
      </w:r>
      <w:r w:rsidR="000E4D4C">
        <w:t xml:space="preserve"> függően </w:t>
      </w:r>
      <w:proofErr w:type="spellStart"/>
      <w:r w:rsidR="000E4D4C">
        <w:t>stroke-PHCP</w:t>
      </w:r>
      <w:proofErr w:type="spellEnd"/>
      <w:r w:rsidR="000E4D4C">
        <w:t xml:space="preserve"> sorrendben, döntetlen esetén az utolsó 9-6-3-1 szakasz dönt.</w:t>
      </w:r>
    </w:p>
    <w:p w:rsidR="001B1A94" w:rsidRDefault="001B1A94">
      <w:r>
        <w:t xml:space="preserve">Indítás, az előre meghirdetett időpontban, időjárástól, és sötétedéstől függően, </w:t>
      </w:r>
      <w:proofErr w:type="spellStart"/>
      <w:r w:rsidR="00E064F8">
        <w:t>shotgun</w:t>
      </w:r>
      <w:proofErr w:type="spellEnd"/>
      <w:r w:rsidR="00E064F8">
        <w:t xml:space="preserve"> indítással.</w:t>
      </w:r>
    </w:p>
    <w:p w:rsidR="00E064F8" w:rsidRDefault="00E064F8">
      <w:r>
        <w:t xml:space="preserve">Játékidő: </w:t>
      </w:r>
      <w:proofErr w:type="spellStart"/>
      <w:r>
        <w:t>max</w:t>
      </w:r>
      <w:proofErr w:type="spellEnd"/>
      <w:r>
        <w:t xml:space="preserve"> 4,5 óra</w:t>
      </w:r>
    </w:p>
    <w:p w:rsidR="00E064F8" w:rsidRPr="000E4D4C" w:rsidRDefault="00E064F8">
      <w:pPr>
        <w:rPr>
          <w:b/>
        </w:rPr>
      </w:pPr>
      <w:r w:rsidRPr="000E4D4C">
        <w:rPr>
          <w:b/>
        </w:rPr>
        <w:t>Jó felkészülést kívánunk mindenkinek, a Kolomposok</w:t>
      </w:r>
    </w:p>
    <w:sectPr w:rsidR="00E064F8" w:rsidRPr="000E4D4C" w:rsidSect="00692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1B1A94"/>
    <w:rsid w:val="000E4D4C"/>
    <w:rsid w:val="001B1A94"/>
    <w:rsid w:val="0069270B"/>
    <w:rsid w:val="00E0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7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787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torocsik</dc:creator>
  <cp:lastModifiedBy>torocsik</cp:lastModifiedBy>
  <cp:revision>3</cp:revision>
  <dcterms:created xsi:type="dcterms:W3CDTF">2021-03-26T07:45:00Z</dcterms:created>
  <dcterms:modified xsi:type="dcterms:W3CDTF">2021-03-26T07:57:00Z</dcterms:modified>
</cp:coreProperties>
</file>